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1264" w14:textId="77777777" w:rsidR="005C10C9" w:rsidRDefault="005C10C9" w:rsidP="00346B5E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272EFED8" w14:textId="1CD487E0" w:rsidR="00452E7E" w:rsidRPr="00101A48" w:rsidRDefault="00452E7E" w:rsidP="00346B5E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A48">
        <w:rPr>
          <w:rFonts w:ascii="Times New Roman" w:hAnsi="Times New Roman" w:cs="Times New Roman"/>
          <w:sz w:val="28"/>
          <w:szCs w:val="28"/>
        </w:rPr>
        <w:t>проект</w:t>
      </w:r>
      <w:r w:rsidR="005C10C9">
        <w:rPr>
          <w:rFonts w:ascii="Times New Roman" w:hAnsi="Times New Roman" w:cs="Times New Roman"/>
          <w:sz w:val="28"/>
          <w:szCs w:val="28"/>
        </w:rPr>
        <w:t>а</w:t>
      </w:r>
      <w:r w:rsidRPr="00101A4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Ханты-Мансийского района </w:t>
      </w:r>
      <w:r w:rsidRPr="00101A48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Администрации</w:t>
      </w:r>
      <w:r w:rsidRPr="00101A48">
        <w:rPr>
          <w:rFonts w:ascii="Times New Roman" w:hAnsi="Times New Roman" w:cs="Times New Roman"/>
          <w:sz w:val="28"/>
          <w:szCs w:val="28"/>
        </w:rPr>
        <w:br/>
        <w:t xml:space="preserve"> Ханты-Мансийского района от 28.12.2024 № 1188 «О муниципальной программе Ханты-Мансийского района «Развитие и модернизация </w:t>
      </w:r>
    </w:p>
    <w:p w14:paraId="50F36C19" w14:textId="77777777" w:rsidR="00452E7E" w:rsidRPr="00101A48" w:rsidRDefault="00452E7E" w:rsidP="00346B5E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A48">
        <w:rPr>
          <w:rFonts w:ascii="Times New Roman" w:hAnsi="Times New Roman" w:cs="Times New Roman"/>
          <w:sz w:val="28"/>
          <w:szCs w:val="28"/>
        </w:rPr>
        <w:t>жилищно-коммунального комплекса и повышение энергетической эффективности в Ханты-Мансийском районе»</w:t>
      </w:r>
    </w:p>
    <w:bookmarkEnd w:id="0"/>
    <w:p w14:paraId="2586EDCD" w14:textId="77777777" w:rsidR="00452E7E" w:rsidRPr="007B2C85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C411D3" w14:textId="766BDFD5" w:rsidR="00452E7E" w:rsidRPr="003474B9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4B9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3474B9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7B09DE" w:rsidRPr="003474B9">
        <w:rPr>
          <w:rFonts w:ascii="Times New Roman" w:eastAsia="Times New Roman" w:hAnsi="Times New Roman" w:cs="Times New Roman"/>
          <w:sz w:val="28"/>
          <w:szCs w:val="28"/>
        </w:rPr>
        <w:t>11.06</w:t>
      </w:r>
      <w:r w:rsidRPr="003474B9">
        <w:rPr>
          <w:rFonts w:ascii="Times New Roman" w:eastAsia="Times New Roman" w:hAnsi="Times New Roman" w:cs="Times New Roman"/>
          <w:sz w:val="28"/>
          <w:szCs w:val="28"/>
        </w:rPr>
        <w:t xml:space="preserve">.2025  № </w:t>
      </w:r>
      <w:r w:rsidR="007B09DE" w:rsidRPr="003474B9">
        <w:rPr>
          <w:rFonts w:ascii="Times New Roman" w:eastAsia="Times New Roman" w:hAnsi="Times New Roman" w:cs="Times New Roman"/>
          <w:sz w:val="28"/>
          <w:szCs w:val="28"/>
        </w:rPr>
        <w:t>626</w:t>
      </w:r>
      <w:r w:rsidRPr="003474B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03EC929D" w14:textId="401EF95F" w:rsidR="00452E7E" w:rsidRPr="002D1AC6" w:rsidRDefault="00452E7E" w:rsidP="0083051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474B9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1, </w:t>
      </w:r>
      <w:r w:rsidR="003474B9" w:rsidRPr="003474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74B9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1610AC">
        <w:rPr>
          <w:rFonts w:ascii="Times New Roman" w:eastAsia="Times New Roman" w:hAnsi="Times New Roman" w:cs="Times New Roman"/>
          <w:sz w:val="28"/>
          <w:szCs w:val="28"/>
        </w:rPr>
        <w:t xml:space="preserve"> и 6</w:t>
      </w:r>
      <w:r w:rsidRPr="003474B9">
        <w:rPr>
          <w:rFonts w:ascii="Times New Roman" w:eastAsia="Times New Roman" w:hAnsi="Times New Roman" w:cs="Times New Roman"/>
          <w:sz w:val="28"/>
          <w:szCs w:val="28"/>
        </w:rPr>
        <w:t xml:space="preserve"> паспорта муниципальной программы. В том числе в 1 и 5 разделах увеличивается объем финансового обеспечения на весь период реализации 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на 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>244 076,0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 xml:space="preserve"> 5 145 929,5 тыс. рублей до 5 390 005,5 тыс. рублей. В том числе и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>зменения предлагаются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br/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r w:rsidR="003C39FF" w:rsidRPr="00561F68">
        <w:rPr>
          <w:rFonts w:ascii="Times New Roman" w:eastAsia="Times New Roman" w:hAnsi="Times New Roman" w:cs="Times New Roman"/>
          <w:sz w:val="28"/>
          <w:szCs w:val="28"/>
        </w:rPr>
        <w:t>увеличения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 объема финансового обеспечения из средств местного бюджета</w:t>
      </w:r>
      <w:r w:rsidR="003C39FF" w:rsidRPr="00561F6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 на 2025 год на сумму 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>69 067,1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 xml:space="preserve">1 052 288,0 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30512" w:rsidRPr="00561F68">
        <w:rPr>
          <w:rFonts w:ascii="Times New Roman" w:eastAsia="Times New Roman" w:hAnsi="Times New Roman" w:cs="Times New Roman"/>
          <w:sz w:val="28"/>
          <w:szCs w:val="28"/>
        </w:rPr>
        <w:t xml:space="preserve">1 121 355,1 </w:t>
      </w:r>
      <w:r w:rsidRPr="00561F68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3C39FF" w:rsidRPr="00561F68">
        <w:rPr>
          <w:rFonts w:ascii="Times New Roman" w:eastAsia="Times New Roman" w:hAnsi="Times New Roman" w:cs="Times New Roman"/>
          <w:sz w:val="28"/>
          <w:szCs w:val="28"/>
        </w:rPr>
        <w:t>; на 2026 год на сумму 175 008,9 тыс. рублей, с 811 029,9 тыс. рублей до 986 038,8 тыс. рублей</w:t>
      </w:r>
      <w:r w:rsidR="00561F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C1450A" w14:textId="7EAE88AB" w:rsidR="00452E7E" w:rsidRPr="008961E8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1E8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уточнение объема фин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>ансового обеспечения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из средств местного бюджета следующих структурных элементов раздела 5 паспорта муниципальной программы:</w:t>
      </w:r>
    </w:p>
    <w:p w14:paraId="0282465C" w14:textId="4AF074C7" w:rsidR="00452E7E" w:rsidRPr="008961E8" w:rsidRDefault="00452E7E" w:rsidP="008961E8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1E8">
        <w:rPr>
          <w:rFonts w:ascii="Times New Roman" w:eastAsia="Times New Roman" w:hAnsi="Times New Roman" w:cs="Times New Roman"/>
          <w:sz w:val="28"/>
          <w:szCs w:val="28"/>
        </w:rPr>
        <w:t>«3. Муниципальный проект «Строительство, реконструкция, модернизация объектов коммунального хозяйства»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 xml:space="preserve">на 2025 год 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>уменьшены бюджетные ассигнования на 56 004,2 тыс. рублей, с 65 631,1 тыс. рублей до 9 626,9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рублей; н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>а 2026 год ув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еличены бюджетные ассигнования 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br/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 xml:space="preserve">113 271,3 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 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>113 271,3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161BFAAD" w14:textId="5F741104" w:rsidR="008961E8" w:rsidRPr="008961E8" w:rsidRDefault="00452E7E" w:rsidP="008961E8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1E8">
        <w:rPr>
          <w:rFonts w:ascii="Times New Roman" w:eastAsia="Times New Roman" w:hAnsi="Times New Roman" w:cs="Times New Roman"/>
          <w:sz w:val="28"/>
          <w:szCs w:val="28"/>
        </w:rPr>
        <w:t>«4. «Комплекс процессных мероприятий «Обесп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t>ечение надежности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br/>
      </w:r>
      <w:r w:rsidRPr="008961E8">
        <w:rPr>
          <w:rFonts w:ascii="Times New Roman" w:eastAsia="Times New Roman" w:hAnsi="Times New Roman" w:cs="Times New Roman"/>
          <w:sz w:val="28"/>
          <w:szCs w:val="28"/>
        </w:rPr>
        <w:t>и качества предоставления коммунальных услуг» увеличены бюджетные ассигнования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 xml:space="preserve"> 2025 год на 15 304,9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561F68" w:rsidRPr="008961E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>300 588,0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  <w:r w:rsidR="00D172DF" w:rsidRPr="008961E8">
        <w:rPr>
          <w:rFonts w:ascii="Times New Roman" w:eastAsia="Times New Roman" w:hAnsi="Times New Roman" w:cs="Times New Roman"/>
          <w:sz w:val="28"/>
          <w:szCs w:val="28"/>
        </w:rPr>
        <w:br/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>315 892,9</w:t>
      </w:r>
      <w:r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t>; н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 xml:space="preserve">а 2026 год увеличены бюджетные ассигнования на </w:t>
      </w:r>
      <w:r w:rsidR="008961E8">
        <w:rPr>
          <w:rFonts w:ascii="Times New Roman" w:eastAsia="Times New Roman" w:hAnsi="Times New Roman" w:cs="Times New Roman"/>
          <w:sz w:val="28"/>
          <w:szCs w:val="28"/>
        </w:rPr>
        <w:t>61 737,6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2D0EFB">
        <w:rPr>
          <w:rFonts w:ascii="Times New Roman" w:eastAsia="Times New Roman" w:hAnsi="Times New Roman" w:cs="Times New Roman"/>
          <w:sz w:val="28"/>
          <w:szCs w:val="28"/>
        </w:rPr>
        <w:t>109 987,8 т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 xml:space="preserve">ыс. рублей до </w:t>
      </w:r>
      <w:r w:rsidR="002D0EFB">
        <w:rPr>
          <w:rFonts w:ascii="Times New Roman" w:eastAsia="Times New Roman" w:hAnsi="Times New Roman" w:cs="Times New Roman"/>
          <w:sz w:val="28"/>
          <w:szCs w:val="28"/>
        </w:rPr>
        <w:t>171 725,4</w:t>
      </w:r>
      <w:r w:rsidR="008961E8" w:rsidRPr="008961E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43891B95" w14:textId="7F4D8CC3" w:rsidR="00452E7E" w:rsidRPr="00865A52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«5. Комплекс процессных мероприятий «Обеспечение равных прав потребителей на получение жилищно-коммунальных услуг» увеличены бюджетные ассигнования </w:t>
      </w:r>
      <w:r w:rsidR="002D0EFB" w:rsidRPr="00865A52">
        <w:rPr>
          <w:rFonts w:ascii="Times New Roman" w:eastAsia="Times New Roman" w:hAnsi="Times New Roman" w:cs="Times New Roman"/>
          <w:sz w:val="28"/>
          <w:szCs w:val="28"/>
        </w:rPr>
        <w:t xml:space="preserve">на 2025 год 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D0EFB" w:rsidRPr="00865A52">
        <w:rPr>
          <w:rFonts w:ascii="Times New Roman" w:eastAsia="Times New Roman" w:hAnsi="Times New Roman" w:cs="Times New Roman"/>
          <w:sz w:val="28"/>
          <w:szCs w:val="28"/>
        </w:rPr>
        <w:t>95 001,1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br/>
      </w:r>
      <w:r w:rsidR="002D0EFB" w:rsidRPr="00865A5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EFB" w:rsidRPr="00865A52">
        <w:rPr>
          <w:rFonts w:ascii="Times New Roman" w:eastAsia="Times New Roman" w:hAnsi="Times New Roman" w:cs="Times New Roman"/>
          <w:sz w:val="28"/>
          <w:szCs w:val="28"/>
        </w:rPr>
        <w:t xml:space="preserve">118 050,8 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</w:t>
      </w:r>
      <w:r w:rsidR="002D0EFB" w:rsidRPr="00865A52">
        <w:rPr>
          <w:rFonts w:ascii="Times New Roman" w:eastAsia="Times New Roman" w:hAnsi="Times New Roman" w:cs="Times New Roman"/>
          <w:sz w:val="28"/>
          <w:szCs w:val="28"/>
        </w:rPr>
        <w:t xml:space="preserve"> 213 050,9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07DB8C3F" w14:textId="792AB513" w:rsidR="00865A52" w:rsidRPr="00865A52" w:rsidRDefault="002D0EFB" w:rsidP="00865A5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52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6. «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мероприятий «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>Создание условий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br/>
      </w:r>
      <w:r w:rsidRPr="00865A52">
        <w:rPr>
          <w:rFonts w:ascii="Times New Roman" w:eastAsia="Times New Roman" w:hAnsi="Times New Roman" w:cs="Times New Roman"/>
          <w:sz w:val="28"/>
          <w:szCs w:val="28"/>
        </w:rPr>
        <w:t>в населенных пунктах ра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>йона для оказания бытовых услуг» увеличены бюджетные ассигнования на 2025 год на 5 535,5 тыс. рублей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br/>
      </w:r>
      <w:r w:rsidR="00865A52" w:rsidRPr="00865A5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 xml:space="preserve"> 10 000,0 тыс. рублей до 15 535,5 тыс. рублей;</w:t>
      </w:r>
    </w:p>
    <w:p w14:paraId="7DF3ED3B" w14:textId="36F04266" w:rsidR="00452E7E" w:rsidRPr="00865A52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«8. Комплекс процессных мероприятий «Обеспечение деятельности Департамента строительства, архитектуры и ЖКХ Администрации </w:t>
      </w:r>
      <w:r w:rsidR="00346B5E" w:rsidRPr="00865A52">
        <w:rPr>
          <w:rFonts w:ascii="Times New Roman" w:eastAsia="Times New Roman" w:hAnsi="Times New Roman" w:cs="Times New Roman"/>
          <w:sz w:val="28"/>
          <w:szCs w:val="28"/>
        </w:rPr>
        <w:br/>
      </w:r>
      <w:r w:rsidRPr="00865A52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 у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>меньшены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</w:t>
      </w:r>
      <w:r w:rsidR="00346B5E" w:rsidRPr="00865A52">
        <w:rPr>
          <w:rFonts w:ascii="Times New Roman" w:eastAsia="Times New Roman" w:hAnsi="Times New Roman" w:cs="Times New Roman"/>
          <w:sz w:val="28"/>
          <w:szCs w:val="28"/>
        </w:rPr>
        <w:br/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>2025 год на 1 964,4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865A52" w:rsidRPr="00865A5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 xml:space="preserve">54 088,1 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>тыс. рублей до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 xml:space="preserve"> 52 123,7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A52" w:rsidRPr="00865A52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63409EA2" w14:textId="1BB23B9B" w:rsidR="00865A52" w:rsidRPr="00865A52" w:rsidRDefault="00865A52" w:rsidP="00865A5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«9. «Комплекс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увеличены бюджетные ассигнования на 2025 год на </w:t>
      </w:r>
      <w:r>
        <w:rPr>
          <w:rFonts w:ascii="Times New Roman" w:eastAsia="Times New Roman" w:hAnsi="Times New Roman" w:cs="Times New Roman"/>
          <w:sz w:val="28"/>
          <w:szCs w:val="28"/>
        </w:rPr>
        <w:t>11 195,2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6831E7">
        <w:rPr>
          <w:rFonts w:ascii="Times New Roman" w:eastAsia="Times New Roman" w:hAnsi="Times New Roman" w:cs="Times New Roman"/>
          <w:sz w:val="28"/>
          <w:szCs w:val="28"/>
        </w:rPr>
        <w:br/>
      </w:r>
      <w:r w:rsidRPr="00865A5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59 163,7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70 358,9</w:t>
      </w:r>
      <w:r w:rsidRPr="00865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14:paraId="5C399DD4" w14:textId="6264E77E" w:rsidR="00097EC2" w:rsidRPr="00097EC2" w:rsidRDefault="00097EC2" w:rsidP="00097EC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C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52E7E" w:rsidRPr="00097EC2">
        <w:rPr>
          <w:rFonts w:ascii="Times New Roman" w:eastAsia="Times New Roman" w:hAnsi="Times New Roman" w:cs="Times New Roman"/>
          <w:sz w:val="28"/>
          <w:szCs w:val="28"/>
        </w:rPr>
        <w:t xml:space="preserve"> разделе</w:t>
      </w:r>
      <w:r w:rsidRPr="00097EC2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452E7E" w:rsidRPr="00097EC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97EC2">
        <w:rPr>
          <w:rFonts w:ascii="Times New Roman" w:eastAsia="Times New Roman" w:hAnsi="Times New Roman" w:cs="Times New Roman"/>
          <w:sz w:val="28"/>
          <w:szCs w:val="28"/>
        </w:rPr>
        <w:t xml:space="preserve">Структура муниципальной программы» </w:t>
      </w:r>
      <w:r w:rsidRPr="001610AC">
        <w:rPr>
          <w:rFonts w:ascii="Times New Roman" w:eastAsia="Times New Roman" w:hAnsi="Times New Roman" w:cs="Times New Roman"/>
          <w:sz w:val="28"/>
          <w:szCs w:val="28"/>
        </w:rPr>
        <w:t>паспорта муниципальной программы</w:t>
      </w:r>
      <w:r w:rsidRPr="00097EC2">
        <w:rPr>
          <w:rFonts w:ascii="Times New Roman" w:eastAsia="Times New Roman" w:hAnsi="Times New Roman" w:cs="Times New Roman"/>
          <w:sz w:val="28"/>
          <w:szCs w:val="28"/>
        </w:rPr>
        <w:t xml:space="preserve"> уточнены сроки реализации муниципальный проекта «Строительство, реконструкция, модернизация объектов коммунального хозяйства».</w:t>
      </w:r>
    </w:p>
    <w:p w14:paraId="5BD2E08A" w14:textId="6C2D9438" w:rsidR="00452E7E" w:rsidRPr="006831E7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0AC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346B5E" w:rsidRPr="001610AC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1610AC">
        <w:rPr>
          <w:rFonts w:ascii="Times New Roman" w:eastAsia="Times New Roman" w:hAnsi="Times New Roman" w:cs="Times New Roman"/>
          <w:sz w:val="28"/>
          <w:szCs w:val="28"/>
        </w:rPr>
        <w:t xml:space="preserve">аздел 6 </w:t>
      </w:r>
      <w:r w:rsidR="00346B5E" w:rsidRPr="001610AC">
        <w:rPr>
          <w:rFonts w:ascii="Times New Roman" w:eastAsia="Times New Roman" w:hAnsi="Times New Roman" w:cs="Times New Roman"/>
          <w:sz w:val="28"/>
          <w:szCs w:val="28"/>
        </w:rPr>
        <w:t xml:space="preserve">«Перечень создаваемых объектов на 2025 год </w:t>
      </w:r>
      <w:r w:rsidR="00D172DF" w:rsidRPr="001610AC">
        <w:rPr>
          <w:rFonts w:ascii="Times New Roman" w:eastAsia="Times New Roman" w:hAnsi="Times New Roman" w:cs="Times New Roman"/>
          <w:sz w:val="28"/>
          <w:szCs w:val="28"/>
        </w:rPr>
        <w:br/>
      </w:r>
      <w:r w:rsidR="00346B5E" w:rsidRPr="001610AC">
        <w:rPr>
          <w:rFonts w:ascii="Times New Roman" w:eastAsia="Times New Roman" w:hAnsi="Times New Roman" w:cs="Times New Roman"/>
          <w:sz w:val="28"/>
          <w:szCs w:val="28"/>
        </w:rPr>
        <w:t xml:space="preserve">и на плановый период 2026 – 2030 годов, включая приобретение объектов недвижимого имущества, объектов, создаваемых в соответствии </w:t>
      </w:r>
      <w:r w:rsidR="00D172DF" w:rsidRPr="001610AC">
        <w:rPr>
          <w:rFonts w:ascii="Times New Roman" w:eastAsia="Times New Roman" w:hAnsi="Times New Roman" w:cs="Times New Roman"/>
          <w:sz w:val="28"/>
          <w:szCs w:val="28"/>
        </w:rPr>
        <w:br/>
      </w:r>
      <w:r w:rsidR="00346B5E" w:rsidRPr="001610AC">
        <w:rPr>
          <w:rFonts w:ascii="Times New Roman" w:eastAsia="Times New Roman" w:hAnsi="Times New Roman" w:cs="Times New Roman"/>
          <w:sz w:val="28"/>
          <w:szCs w:val="28"/>
        </w:rPr>
        <w:t xml:space="preserve">с соглашениями о государственно-частном партнерстве, муниципально-частном партнерстве </w:t>
      </w:r>
      <w:r w:rsidR="00346B5E" w:rsidRPr="006831E7">
        <w:rPr>
          <w:rFonts w:ascii="Times New Roman" w:eastAsia="Times New Roman" w:hAnsi="Times New Roman" w:cs="Times New Roman"/>
          <w:sz w:val="28"/>
          <w:szCs w:val="28"/>
        </w:rPr>
        <w:t xml:space="preserve">и концессионными соглашениями» </w:t>
      </w:r>
      <w:r w:rsidRPr="006831E7">
        <w:rPr>
          <w:rFonts w:ascii="Times New Roman" w:eastAsia="Times New Roman" w:hAnsi="Times New Roman" w:cs="Times New Roman"/>
          <w:sz w:val="28"/>
          <w:szCs w:val="28"/>
        </w:rPr>
        <w:t xml:space="preserve">паспорта </w:t>
      </w:r>
      <w:r w:rsidR="00346B5E" w:rsidRPr="006831E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831E7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="00346B5E" w:rsidRPr="006831E7">
        <w:rPr>
          <w:rFonts w:ascii="Times New Roman" w:eastAsia="Times New Roman" w:hAnsi="Times New Roman" w:cs="Times New Roman"/>
          <w:sz w:val="28"/>
          <w:szCs w:val="28"/>
        </w:rPr>
        <w:t xml:space="preserve">дополнен </w:t>
      </w:r>
      <w:r w:rsidR="00097EC2" w:rsidRPr="006831E7">
        <w:rPr>
          <w:rFonts w:ascii="Times New Roman" w:eastAsia="Times New Roman" w:hAnsi="Times New Roman" w:cs="Times New Roman"/>
          <w:sz w:val="28"/>
          <w:szCs w:val="28"/>
        </w:rPr>
        <w:t>одним объектом</w:t>
      </w:r>
      <w:r w:rsidR="00346B5E" w:rsidRPr="00683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191770" w14:textId="77777777" w:rsidR="006831E7" w:rsidRDefault="006831E7" w:rsidP="006831E7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E7">
        <w:rPr>
          <w:rFonts w:ascii="Times New Roman" w:eastAsia="Times New Roman" w:hAnsi="Times New Roman" w:cs="Times New Roman"/>
          <w:sz w:val="28"/>
          <w:szCs w:val="28"/>
        </w:rPr>
        <w:t>Проектом программы не уточняются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97EC2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азатели муниципальной программы.</w:t>
      </w:r>
    </w:p>
    <w:p w14:paraId="7B6E668D" w14:textId="77777777" w:rsidR="00452E7E" w:rsidRPr="001610AC" w:rsidRDefault="00452E7E" w:rsidP="00346B5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0AC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1610AC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556121DD" w14:textId="77777777" w:rsidR="00452E7E" w:rsidRPr="0044785E" w:rsidRDefault="00452E7E" w:rsidP="00346B5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0AC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sectPr w:rsidR="00452E7E" w:rsidRPr="0044785E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60FE5CF2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5C10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97EC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10AC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867BA"/>
    <w:rsid w:val="00296111"/>
    <w:rsid w:val="00297A80"/>
    <w:rsid w:val="002A36C3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0EFB"/>
    <w:rsid w:val="002D1AC6"/>
    <w:rsid w:val="002D28E9"/>
    <w:rsid w:val="002E10A5"/>
    <w:rsid w:val="002F47B5"/>
    <w:rsid w:val="002F52E8"/>
    <w:rsid w:val="002F7962"/>
    <w:rsid w:val="00301280"/>
    <w:rsid w:val="0030329F"/>
    <w:rsid w:val="003046CF"/>
    <w:rsid w:val="003051E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46B5E"/>
    <w:rsid w:val="003474B9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39FF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500A"/>
    <w:rsid w:val="00451D0C"/>
    <w:rsid w:val="00452E7E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1F68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10C9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831E7"/>
    <w:rsid w:val="006A5B30"/>
    <w:rsid w:val="006A5F89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09DE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0512"/>
    <w:rsid w:val="00833EF6"/>
    <w:rsid w:val="00844ADE"/>
    <w:rsid w:val="008459BB"/>
    <w:rsid w:val="00846CA3"/>
    <w:rsid w:val="00854E4A"/>
    <w:rsid w:val="00865A52"/>
    <w:rsid w:val="00872EA5"/>
    <w:rsid w:val="008848E0"/>
    <w:rsid w:val="00886731"/>
    <w:rsid w:val="00887852"/>
    <w:rsid w:val="00891714"/>
    <w:rsid w:val="00891B34"/>
    <w:rsid w:val="00891CD5"/>
    <w:rsid w:val="008961E8"/>
    <w:rsid w:val="00897CB6"/>
    <w:rsid w:val="008A20DD"/>
    <w:rsid w:val="008A62A1"/>
    <w:rsid w:val="008A7B52"/>
    <w:rsid w:val="008A7C6B"/>
    <w:rsid w:val="008B00DD"/>
    <w:rsid w:val="008C2ACB"/>
    <w:rsid w:val="008C7F43"/>
    <w:rsid w:val="008D6252"/>
    <w:rsid w:val="008E009D"/>
    <w:rsid w:val="008E4601"/>
    <w:rsid w:val="008F681B"/>
    <w:rsid w:val="00903CF1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2DF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98B3-5443-47D6-8A13-3ACDA4CD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2025-07-31T11:44:00Z</dcterms:modified>
</cp:coreProperties>
</file>